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CA" w:rsidRPr="00793C74" w:rsidRDefault="00E738BC">
      <w:pPr>
        <w:rPr>
          <w:rFonts w:ascii="ＭＳ Ｐ明朝" w:eastAsia="ＭＳ Ｐ明朝" w:hAnsi="ＭＳ Ｐ明朝"/>
        </w:rPr>
      </w:pPr>
      <w:r w:rsidRPr="00793C74">
        <w:rPr>
          <w:rFonts w:ascii="ＭＳ Ｐ明朝" w:eastAsia="ＭＳ Ｐ明朝" w:hAnsi="ＭＳ Ｐ明朝" w:hint="eastAsia"/>
        </w:rPr>
        <w:t>様式６</w:t>
      </w:r>
    </w:p>
    <w:tbl>
      <w:tblPr>
        <w:tblStyle w:val="a3"/>
        <w:tblpPr w:leftFromText="142" w:rightFromText="142" w:vertAnchor="text" w:horzAnchor="margin" w:tblpY="114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1B592A" w:rsidRPr="00A12F20" w:rsidTr="001B592A">
        <w:trPr>
          <w:trHeight w:val="6729"/>
        </w:trPr>
        <w:tc>
          <w:tcPr>
            <w:tcW w:w="9209" w:type="dxa"/>
            <w:gridSpan w:val="2"/>
          </w:tcPr>
          <w:p w:rsidR="001B592A" w:rsidRPr="00402123" w:rsidRDefault="001B592A" w:rsidP="00402123">
            <w:pPr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:rsidR="001B592A" w:rsidRPr="00793C74" w:rsidRDefault="001B592A" w:rsidP="001B592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 w:val="28"/>
                <w:szCs w:val="21"/>
              </w:rPr>
              <w:t>中間前払金</w:t>
            </w:r>
            <w:r w:rsidR="00E738BC" w:rsidRPr="00793C74">
              <w:rPr>
                <w:rFonts w:ascii="ＭＳ Ｐ明朝" w:eastAsia="ＭＳ Ｐ明朝" w:hAnsi="ＭＳ Ｐ明朝" w:hint="eastAsia"/>
                <w:sz w:val="28"/>
                <w:szCs w:val="21"/>
              </w:rPr>
              <w:t>交付申請書</w:t>
            </w:r>
          </w:p>
          <w:p w:rsidR="001B592A" w:rsidRPr="00793C74" w:rsidRDefault="001B592A" w:rsidP="001B592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B592A" w:rsidRPr="00793C74" w:rsidRDefault="000A7619" w:rsidP="001B592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B592A" w:rsidRPr="00793C74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:rsidR="001B592A" w:rsidRPr="00793C74" w:rsidRDefault="001B592A" w:rsidP="00402123">
            <w:pPr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:rsidR="001B592A" w:rsidRPr="00793C74" w:rsidRDefault="001B592A" w:rsidP="00402123">
            <w:pPr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Cs w:val="21"/>
              </w:rPr>
              <w:t>愛知中部水道企業団</w:t>
            </w:r>
          </w:p>
          <w:p w:rsidR="001B592A" w:rsidRPr="00793C74" w:rsidRDefault="001B592A" w:rsidP="00402123">
            <w:pPr>
              <w:ind w:firstLineChars="100" w:firstLine="210"/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企業長　　　　　　　　　</w:t>
            </w:r>
            <w:r w:rsidR="008B6551" w:rsidRP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55569B" w:rsidRP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C74">
              <w:rPr>
                <w:rFonts w:ascii="ＭＳ Ｐ明朝" w:eastAsia="ＭＳ Ｐ明朝" w:hAnsi="ＭＳ Ｐ明朝" w:hint="eastAsia"/>
                <w:szCs w:val="21"/>
              </w:rPr>
              <w:t>殿</w:t>
            </w:r>
          </w:p>
          <w:p w:rsidR="001B592A" w:rsidRPr="00793C74" w:rsidRDefault="001B592A" w:rsidP="00402123">
            <w:pPr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:rsidR="00793C74" w:rsidRPr="004B339C" w:rsidRDefault="00793C74" w:rsidP="00402123">
            <w:pPr>
              <w:spacing w:line="320" w:lineRule="exact"/>
              <w:ind w:firstLineChars="2000" w:firstLine="4200"/>
              <w:jc w:val="both"/>
              <w:rPr>
                <w:rFonts w:ascii="ＭＳ 明朝" w:eastAsia="ＭＳ 明朝" w:hAnsi="ＭＳ 明朝"/>
                <w:szCs w:val="24"/>
              </w:rPr>
            </w:pPr>
            <w:r w:rsidRPr="004B339C">
              <w:rPr>
                <w:rFonts w:ascii="ＭＳ 明朝" w:eastAsia="ＭＳ 明朝" w:hAnsi="ＭＳ 明朝" w:hint="eastAsia"/>
                <w:szCs w:val="24"/>
              </w:rPr>
              <w:t>住　　所</w:t>
            </w:r>
          </w:p>
          <w:p w:rsidR="00793C74" w:rsidRPr="004B339C" w:rsidRDefault="00793C74" w:rsidP="00402123">
            <w:pPr>
              <w:spacing w:line="320" w:lineRule="exact"/>
              <w:ind w:firstLineChars="1600" w:firstLine="3360"/>
              <w:jc w:val="both"/>
              <w:rPr>
                <w:rFonts w:ascii="ＭＳ 明朝" w:eastAsia="ＭＳ 明朝" w:hAnsi="ＭＳ 明朝"/>
                <w:szCs w:val="24"/>
              </w:rPr>
            </w:pPr>
            <w:r w:rsidRPr="004B339C">
              <w:rPr>
                <w:rFonts w:ascii="ＭＳ 明朝" w:eastAsia="ＭＳ 明朝" w:hAnsi="ＭＳ 明朝" w:hint="eastAsia"/>
                <w:szCs w:val="24"/>
              </w:rPr>
              <w:t>請負者　(所在地)</w:t>
            </w:r>
          </w:p>
          <w:p w:rsidR="00793C74" w:rsidRPr="004B339C" w:rsidRDefault="00793C74" w:rsidP="00402123">
            <w:pPr>
              <w:spacing w:line="320" w:lineRule="exact"/>
              <w:ind w:firstLineChars="2100" w:firstLine="4200"/>
              <w:jc w:val="both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201295</wp:posOffset>
                      </wp:positionV>
                      <wp:extent cx="906780" cy="47244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3C74" w:rsidRDefault="00793C74" w:rsidP="00793C74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C67AA">
                                    <w:rPr>
                                      <w:rFonts w:ascii="ＭＳ 明朝" w:eastAsia="ＭＳ 明朝" w:hAnsi="ＭＳ 明朝" w:hint="eastAsia"/>
                                      <w:spacing w:val="35"/>
                                      <w:fitText w:val="1050" w:id="-1418507775"/>
                                    </w:rPr>
                                    <w:t>名称及</w:t>
                                  </w:r>
                                  <w:r w:rsidRPr="008C67AA">
                                    <w:rPr>
                                      <w:rFonts w:ascii="ＭＳ 明朝" w:eastAsia="ＭＳ 明朝" w:hAnsi="ＭＳ 明朝" w:hint="eastAsia"/>
                                      <w:fitText w:val="1050" w:id="-1418507775"/>
                                    </w:rPr>
                                    <w:t>び</w:t>
                                  </w:r>
                                </w:p>
                                <w:p w:rsidR="00793C74" w:rsidRPr="004B339C" w:rsidRDefault="00793C74" w:rsidP="00793C74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2348C">
                                    <w:rPr>
                                      <w:rFonts w:ascii="ＭＳ 明朝" w:eastAsia="ＭＳ 明朝" w:hAnsi="ＭＳ 明朝"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99.85pt;margin-top:15.85pt;width:71.4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b+1Q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" filled="f" stroked="f">
                      <v:textbox>
                        <w:txbxContent>
                          <w:p w:rsidR="00793C74" w:rsidRDefault="00793C74" w:rsidP="00793C74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614D">
                              <w:rPr>
                                <w:rFonts w:ascii="ＭＳ 明朝" w:eastAsia="ＭＳ 明朝" w:hAnsi="ＭＳ 明朝" w:hint="eastAsia"/>
                                <w:spacing w:val="33"/>
                                <w:fitText w:val="1050" w:id="-1418507775"/>
                              </w:rPr>
                              <w:t>名称及</w:t>
                            </w:r>
                            <w:r w:rsidRPr="00AC614D">
                              <w:rPr>
                                <w:rFonts w:ascii="ＭＳ 明朝" w:eastAsia="ＭＳ 明朝" w:hAnsi="ＭＳ 明朝" w:hint="eastAsia"/>
                                <w:spacing w:val="1"/>
                                <w:fitText w:val="1050" w:id="-1418507775"/>
                              </w:rPr>
                              <w:t>び</w:t>
                            </w:r>
                          </w:p>
                          <w:p w:rsidR="00793C74" w:rsidRPr="004B339C" w:rsidRDefault="00793C74" w:rsidP="00793C74">
                            <w:pPr>
                              <w:spacing w:line="26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2348C">
                              <w:rPr>
                                <w:rFonts w:ascii="ＭＳ 明朝" w:eastAsia="ＭＳ 明朝" w:hAnsi="ＭＳ 明朝"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39C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  <w:p w:rsidR="00793C74" w:rsidRPr="004B339C" w:rsidRDefault="00793C74" w:rsidP="00402123">
            <w:pPr>
              <w:spacing w:line="240" w:lineRule="atLeast"/>
              <w:jc w:val="both"/>
              <w:rPr>
                <w:rFonts w:ascii="ＭＳ 明朝" w:eastAsia="ＭＳ 明朝" w:hAnsi="ＭＳ 明朝"/>
                <w:szCs w:val="21"/>
              </w:rPr>
            </w:pPr>
            <w:r w:rsidRPr="004B339C">
              <w:rPr>
                <w:rFonts w:ascii="ＭＳ 明朝" w:eastAsia="ＭＳ 明朝" w:hAnsi="ＭＳ 明朝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27940</wp:posOffset>
                      </wp:positionV>
                      <wp:extent cx="815340" cy="371475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EAB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1.5pt;margin-top:2.2pt;width:64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"/>
                  </w:pict>
                </mc:Fallback>
              </mc:AlternateContent>
            </w:r>
          </w:p>
          <w:p w:rsidR="00793C74" w:rsidRDefault="00793C74" w:rsidP="00402123">
            <w:pPr>
              <w:spacing w:line="240" w:lineRule="atLeast"/>
              <w:jc w:val="both"/>
              <w:rPr>
                <w:rFonts w:ascii="ＭＳ 明朝" w:eastAsia="ＭＳ 明朝" w:hAnsi="ＭＳ 明朝"/>
                <w:szCs w:val="21"/>
              </w:rPr>
            </w:pPr>
          </w:p>
          <w:p w:rsidR="00793C74" w:rsidRDefault="00793C74" w:rsidP="005E3AAD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:rsidR="001B592A" w:rsidRPr="005E3AAD" w:rsidRDefault="001B592A" w:rsidP="005E3AAD">
            <w:pPr>
              <w:spacing w:line="3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:rsidR="001B592A" w:rsidRPr="00793C74" w:rsidRDefault="001B592A" w:rsidP="00402123">
            <w:pPr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:rsidR="001B592A" w:rsidRPr="00793C74" w:rsidRDefault="004A62AC" w:rsidP="00402123">
            <w:pPr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　下記公共工事請負契約に対</w:t>
            </w:r>
            <w:r w:rsidR="00E738BC" w:rsidRPr="00793C74">
              <w:rPr>
                <w:rFonts w:ascii="ＭＳ Ｐ明朝" w:eastAsia="ＭＳ Ｐ明朝" w:hAnsi="ＭＳ Ｐ明朝" w:hint="eastAsia"/>
                <w:szCs w:val="21"/>
              </w:rPr>
              <w:t>する中間</w:t>
            </w:r>
            <w:r w:rsidR="00931CB6">
              <w:rPr>
                <w:rFonts w:ascii="ＭＳ Ｐ明朝" w:eastAsia="ＭＳ Ｐ明朝" w:hAnsi="ＭＳ Ｐ明朝" w:hint="eastAsia"/>
                <w:szCs w:val="21"/>
              </w:rPr>
              <w:t>前払金を交付して下さるよう、別添</w:t>
            </w:r>
            <w:r w:rsidRPr="00793C74">
              <w:rPr>
                <w:rFonts w:ascii="ＭＳ Ｐ明朝" w:eastAsia="ＭＳ Ｐ明朝" w:hAnsi="ＭＳ Ｐ明朝" w:hint="eastAsia"/>
                <w:szCs w:val="21"/>
              </w:rPr>
              <w:t>保証証書</w:t>
            </w:r>
            <w:r w:rsidR="00790028">
              <w:rPr>
                <w:rFonts w:ascii="ＭＳ Ｐ明朝" w:eastAsia="ＭＳ Ｐ明朝" w:hAnsi="ＭＳ Ｐ明朝" w:hint="eastAsia"/>
                <w:szCs w:val="21"/>
              </w:rPr>
              <w:t>（正・</w:t>
            </w:r>
            <w:r w:rsidR="00E738BC" w:rsidRPr="00793C74">
              <w:rPr>
                <w:rFonts w:ascii="ＭＳ Ｐ明朝" w:eastAsia="ＭＳ Ｐ明朝" w:hAnsi="ＭＳ Ｐ明朝" w:hint="eastAsia"/>
                <w:szCs w:val="21"/>
              </w:rPr>
              <w:t>副各1通）を添えて申請します。</w:t>
            </w:r>
          </w:p>
          <w:p w:rsidR="006B6554" w:rsidRPr="00793C74" w:rsidRDefault="006B6554" w:rsidP="00402123">
            <w:pPr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:rsidR="006B6554" w:rsidRPr="00793C74" w:rsidRDefault="006B6554" w:rsidP="004021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Cs w:val="21"/>
              </w:rPr>
              <w:t>記</w:t>
            </w:r>
            <w:bookmarkStart w:id="0" w:name="_GoBack"/>
            <w:bookmarkEnd w:id="0"/>
          </w:p>
          <w:p w:rsidR="006B6554" w:rsidRPr="00793C74" w:rsidRDefault="006B6554" w:rsidP="001B592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B6551" w:rsidRPr="00A12F20" w:rsidTr="0015793F">
        <w:trPr>
          <w:trHeight w:val="574"/>
        </w:trPr>
        <w:tc>
          <w:tcPr>
            <w:tcW w:w="2405" w:type="dxa"/>
          </w:tcPr>
          <w:p w:rsidR="001B592A" w:rsidRPr="00793C74" w:rsidRDefault="006B6554" w:rsidP="008C67AA">
            <w:pPr>
              <w:spacing w:before="100" w:beforeAutospacing="1" w:after="100" w:afterAutospacing="1"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AA">
              <w:rPr>
                <w:rFonts w:ascii="ＭＳ Ｐ明朝" w:eastAsia="ＭＳ Ｐ明朝" w:hAnsi="ＭＳ Ｐ明朝" w:hint="eastAsia"/>
                <w:spacing w:val="322"/>
                <w:kern w:val="0"/>
                <w:szCs w:val="21"/>
                <w:fitText w:val="1920" w:id="-1451607295"/>
              </w:rPr>
              <w:t>工事</w:t>
            </w:r>
            <w:r w:rsidRPr="008C67AA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920" w:id="-1451607295"/>
              </w:rPr>
              <w:t>名</w:t>
            </w:r>
          </w:p>
        </w:tc>
        <w:tc>
          <w:tcPr>
            <w:tcW w:w="6804" w:type="dxa"/>
          </w:tcPr>
          <w:p w:rsidR="001B592A" w:rsidRPr="00793C74" w:rsidRDefault="001B592A" w:rsidP="008C67AA">
            <w:pPr>
              <w:spacing w:before="100" w:beforeAutospacing="1" w:after="100" w:afterAutospacing="1" w:line="4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B6551" w:rsidRPr="00A12F20" w:rsidTr="0015793F">
        <w:trPr>
          <w:trHeight w:val="574"/>
        </w:trPr>
        <w:tc>
          <w:tcPr>
            <w:tcW w:w="2405" w:type="dxa"/>
          </w:tcPr>
          <w:p w:rsidR="001B592A" w:rsidRPr="00793C74" w:rsidRDefault="006B6554" w:rsidP="008C67AA">
            <w:pPr>
              <w:spacing w:before="100" w:beforeAutospacing="1" w:after="100" w:afterAutospacing="1"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2123">
              <w:rPr>
                <w:rFonts w:ascii="ＭＳ Ｐ明朝" w:eastAsia="ＭＳ Ｐ明朝" w:hAnsi="ＭＳ Ｐ明朝" w:hint="eastAsia"/>
                <w:spacing w:val="180"/>
                <w:kern w:val="0"/>
                <w:szCs w:val="21"/>
                <w:fitText w:val="1920" w:id="-1451607294"/>
              </w:rPr>
              <w:t>工事場</w:t>
            </w:r>
            <w:r w:rsidRPr="00402123">
              <w:rPr>
                <w:rFonts w:ascii="ＭＳ Ｐ明朝" w:eastAsia="ＭＳ Ｐ明朝" w:hAnsi="ＭＳ Ｐ明朝" w:hint="eastAsia"/>
                <w:kern w:val="0"/>
                <w:szCs w:val="21"/>
                <w:fitText w:val="1920" w:id="-1451607294"/>
              </w:rPr>
              <w:t>所</w:t>
            </w:r>
          </w:p>
        </w:tc>
        <w:tc>
          <w:tcPr>
            <w:tcW w:w="6804" w:type="dxa"/>
          </w:tcPr>
          <w:p w:rsidR="001B592A" w:rsidRPr="00793C74" w:rsidRDefault="001B592A" w:rsidP="008C67AA">
            <w:pPr>
              <w:spacing w:before="100" w:beforeAutospacing="1" w:after="100" w:afterAutospacing="1" w:line="4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B6551" w:rsidRPr="00A12F20" w:rsidTr="0015793F">
        <w:trPr>
          <w:trHeight w:val="574"/>
        </w:trPr>
        <w:tc>
          <w:tcPr>
            <w:tcW w:w="2405" w:type="dxa"/>
          </w:tcPr>
          <w:p w:rsidR="001B592A" w:rsidRPr="00793C74" w:rsidRDefault="006B6554" w:rsidP="008C67AA">
            <w:pPr>
              <w:spacing w:before="100" w:beforeAutospacing="1" w:after="100" w:afterAutospacing="1"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86521">
              <w:rPr>
                <w:rFonts w:ascii="ＭＳ Ｐ明朝" w:eastAsia="ＭＳ Ｐ明朝" w:hAnsi="ＭＳ Ｐ明朝" w:hint="eastAsia"/>
                <w:spacing w:val="109"/>
                <w:kern w:val="0"/>
                <w:szCs w:val="21"/>
                <w:fitText w:val="1920" w:id="-1451607296"/>
              </w:rPr>
              <w:t>契約年月</w:t>
            </w:r>
            <w:r w:rsidRPr="00586521">
              <w:rPr>
                <w:rFonts w:ascii="ＭＳ Ｐ明朝" w:eastAsia="ＭＳ Ｐ明朝" w:hAnsi="ＭＳ Ｐ明朝" w:hint="eastAsia"/>
                <w:kern w:val="0"/>
                <w:szCs w:val="21"/>
                <w:fitText w:val="1920" w:id="-1451607296"/>
              </w:rPr>
              <w:t>日</w:t>
            </w:r>
          </w:p>
        </w:tc>
        <w:tc>
          <w:tcPr>
            <w:tcW w:w="6804" w:type="dxa"/>
          </w:tcPr>
          <w:p w:rsidR="001B592A" w:rsidRPr="00793C74" w:rsidRDefault="000A7619" w:rsidP="00586521">
            <w:pPr>
              <w:spacing w:before="100" w:beforeAutospacing="1" w:after="100" w:afterAutospacing="1" w:line="460" w:lineRule="exact"/>
              <w:ind w:firstLineChars="950" w:firstLine="1995"/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8652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8652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B6551" w:rsidRPr="00793C74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8B6551" w:rsidRPr="00A12F20" w:rsidTr="0015793F">
        <w:trPr>
          <w:trHeight w:val="574"/>
        </w:trPr>
        <w:tc>
          <w:tcPr>
            <w:tcW w:w="2405" w:type="dxa"/>
          </w:tcPr>
          <w:p w:rsidR="001B592A" w:rsidRPr="00793C74" w:rsidRDefault="006B6554" w:rsidP="008C67AA">
            <w:pPr>
              <w:spacing w:before="100" w:beforeAutospacing="1" w:after="100" w:afterAutospacing="1" w:line="4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02123">
              <w:rPr>
                <w:rFonts w:ascii="ＭＳ Ｐ明朝" w:eastAsia="ＭＳ Ｐ明朝" w:hAnsi="ＭＳ Ｐ明朝" w:hint="eastAsia"/>
                <w:spacing w:val="747"/>
                <w:kern w:val="0"/>
                <w:szCs w:val="21"/>
                <w:fitText w:val="1920" w:id="-1451606016"/>
              </w:rPr>
              <w:t>工</w:t>
            </w:r>
            <w:r w:rsidRPr="00402123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1920" w:id="-1451606016"/>
              </w:rPr>
              <w:t>期</w:t>
            </w:r>
          </w:p>
        </w:tc>
        <w:tc>
          <w:tcPr>
            <w:tcW w:w="6804" w:type="dxa"/>
          </w:tcPr>
          <w:p w:rsidR="001B592A" w:rsidRPr="00793C74" w:rsidRDefault="008B6551" w:rsidP="008C67AA">
            <w:pPr>
              <w:spacing w:before="100" w:beforeAutospacing="1" w:after="100" w:afterAutospacing="1" w:line="460" w:lineRule="exact"/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8652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8652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8652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日から　　　　</w:t>
            </w:r>
            <w:r w:rsidR="00793C7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58652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C74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58652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C74">
              <w:rPr>
                <w:rFonts w:ascii="ＭＳ Ｐ明朝" w:eastAsia="ＭＳ Ｐ明朝" w:hAnsi="ＭＳ Ｐ明朝" w:hint="eastAsia"/>
                <w:szCs w:val="21"/>
              </w:rPr>
              <w:t>日まで</w:t>
            </w:r>
          </w:p>
        </w:tc>
      </w:tr>
      <w:tr w:rsidR="008B6551" w:rsidRPr="00A12F20" w:rsidTr="0015793F">
        <w:trPr>
          <w:trHeight w:val="574"/>
        </w:trPr>
        <w:tc>
          <w:tcPr>
            <w:tcW w:w="2405" w:type="dxa"/>
          </w:tcPr>
          <w:p w:rsidR="001B592A" w:rsidRPr="00793C74" w:rsidRDefault="006B6554" w:rsidP="0015793F">
            <w:pPr>
              <w:spacing w:before="100" w:beforeAutospacing="1" w:after="100" w:afterAutospacing="1" w:line="5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2123">
              <w:rPr>
                <w:rFonts w:ascii="ＭＳ Ｐ明朝" w:eastAsia="ＭＳ Ｐ明朝" w:hAnsi="ＭＳ Ｐ明朝" w:hint="eastAsia"/>
                <w:spacing w:val="180"/>
                <w:kern w:val="0"/>
                <w:szCs w:val="21"/>
                <w:fitText w:val="1920" w:id="-1451606015"/>
              </w:rPr>
              <w:t>契約金</w:t>
            </w:r>
            <w:r w:rsidRPr="00402123">
              <w:rPr>
                <w:rFonts w:ascii="ＭＳ Ｐ明朝" w:eastAsia="ＭＳ Ｐ明朝" w:hAnsi="ＭＳ Ｐ明朝" w:hint="eastAsia"/>
                <w:kern w:val="0"/>
                <w:szCs w:val="21"/>
                <w:fitText w:val="1920" w:id="-1451606015"/>
              </w:rPr>
              <w:t>額</w:t>
            </w:r>
          </w:p>
        </w:tc>
        <w:tc>
          <w:tcPr>
            <w:tcW w:w="6804" w:type="dxa"/>
          </w:tcPr>
          <w:p w:rsidR="001B592A" w:rsidRPr="00793C74" w:rsidRDefault="00793C74" w:rsidP="0015793F">
            <w:pPr>
              <w:spacing w:before="100" w:beforeAutospacing="1" w:after="100" w:afterAutospacing="1" w:line="5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金</w:t>
            </w:r>
            <w:r w:rsidR="000A7619" w:rsidRPr="00793C74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</w:t>
            </w:r>
            <w:r w:rsidR="00A12F20" w:rsidRPr="00793C74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8652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B6551" w:rsidRPr="00793C7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793C74" w:rsidRPr="00A12F20" w:rsidTr="0015793F">
        <w:trPr>
          <w:trHeight w:val="574"/>
        </w:trPr>
        <w:tc>
          <w:tcPr>
            <w:tcW w:w="2405" w:type="dxa"/>
          </w:tcPr>
          <w:p w:rsidR="00793C74" w:rsidRPr="00793C74" w:rsidRDefault="00793C74" w:rsidP="0015793F">
            <w:pPr>
              <w:spacing w:before="100" w:beforeAutospacing="1" w:after="100" w:afterAutospacing="1" w:line="5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02123">
              <w:rPr>
                <w:rFonts w:ascii="ＭＳ Ｐ明朝" w:eastAsia="ＭＳ Ｐ明朝" w:hAnsi="ＭＳ Ｐ明朝" w:hint="eastAsia"/>
                <w:spacing w:val="65"/>
                <w:kern w:val="0"/>
                <w:szCs w:val="21"/>
                <w:fitText w:val="1919" w:id="-1418471935"/>
              </w:rPr>
              <w:t>中間前払金</w:t>
            </w:r>
            <w:r w:rsidRPr="00402123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919" w:id="-1418471935"/>
              </w:rPr>
              <w:t>額</w:t>
            </w:r>
          </w:p>
        </w:tc>
        <w:tc>
          <w:tcPr>
            <w:tcW w:w="6804" w:type="dxa"/>
          </w:tcPr>
          <w:p w:rsidR="00793C74" w:rsidRPr="00793C74" w:rsidRDefault="00793C74" w:rsidP="0015793F">
            <w:pPr>
              <w:spacing w:before="100" w:beforeAutospacing="1" w:after="100" w:afterAutospacing="1" w:line="5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金　　　　　　　　　　　　　　　　　　　　　　　　　</w:t>
            </w:r>
            <w:r w:rsidR="0058652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8B6551" w:rsidRPr="00A12F20" w:rsidTr="00E738BC">
        <w:trPr>
          <w:trHeight w:val="1696"/>
        </w:trPr>
        <w:tc>
          <w:tcPr>
            <w:tcW w:w="2405" w:type="dxa"/>
          </w:tcPr>
          <w:p w:rsidR="0055569B" w:rsidRPr="00793C74" w:rsidRDefault="0055569B" w:rsidP="0055569B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1B592A" w:rsidRPr="00793C74" w:rsidRDefault="006B6554" w:rsidP="0055569B">
            <w:pPr>
              <w:spacing w:line="7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2123">
              <w:rPr>
                <w:rFonts w:ascii="ＭＳ Ｐ明朝" w:eastAsia="ＭＳ Ｐ明朝" w:hAnsi="ＭＳ Ｐ明朝" w:hint="eastAsia"/>
                <w:spacing w:val="747"/>
                <w:kern w:val="0"/>
                <w:szCs w:val="21"/>
                <w:fitText w:val="1920" w:id="-1451606014"/>
              </w:rPr>
              <w:t>摘</w:t>
            </w:r>
            <w:r w:rsidRPr="00402123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1920" w:id="-1451606014"/>
              </w:rPr>
              <w:t>要</w:t>
            </w:r>
          </w:p>
        </w:tc>
        <w:tc>
          <w:tcPr>
            <w:tcW w:w="6804" w:type="dxa"/>
          </w:tcPr>
          <w:p w:rsidR="001B592A" w:rsidRPr="00793C74" w:rsidRDefault="0055569B" w:rsidP="00E738BC">
            <w:pPr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Cs w:val="21"/>
              </w:rPr>
              <w:t>現在の進捗状況は次のとおりです。</w:t>
            </w:r>
          </w:p>
          <w:p w:rsidR="0055569B" w:rsidRPr="00793C74" w:rsidRDefault="006B6F98" w:rsidP="00E738B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・工期は工程表の約　　　　　％を完了しています</w:t>
            </w:r>
            <w:r w:rsidR="0055569B" w:rsidRPr="00793C74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55569B" w:rsidRPr="00793C74" w:rsidRDefault="0055569B" w:rsidP="00E738BC">
            <w:pPr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Cs w:val="21"/>
              </w:rPr>
              <w:t>・当該工事にかかる作業に要する経費（</w:t>
            </w:r>
            <w:r w:rsidR="000F7464" w:rsidRPr="00793C74">
              <w:rPr>
                <w:rFonts w:ascii="ＭＳ Ｐ明朝" w:eastAsia="ＭＳ Ｐ明朝" w:hAnsi="ＭＳ Ｐ明朝" w:hint="eastAsia"/>
                <w:szCs w:val="21"/>
              </w:rPr>
              <w:t>出来高金額</w:t>
            </w:r>
            <w:r w:rsidRPr="00793C74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0F7464" w:rsidRPr="00793C74">
              <w:rPr>
                <w:rFonts w:ascii="ＭＳ Ｐ明朝" w:eastAsia="ＭＳ Ｐ明朝" w:hAnsi="ＭＳ Ｐ明朝" w:hint="eastAsia"/>
                <w:szCs w:val="21"/>
              </w:rPr>
              <w:t>は、契約金額の約　　　　　　　％です。</w:t>
            </w:r>
          </w:p>
          <w:p w:rsidR="000F7464" w:rsidRPr="00793C74" w:rsidRDefault="000F7464" w:rsidP="00E738BC">
            <w:pPr>
              <w:rPr>
                <w:rFonts w:ascii="ＭＳ Ｐ明朝" w:eastAsia="ＭＳ Ｐ明朝" w:hAnsi="ＭＳ Ｐ明朝"/>
                <w:szCs w:val="21"/>
              </w:rPr>
            </w:pPr>
            <w:r w:rsidRPr="00793C74">
              <w:rPr>
                <w:rFonts w:ascii="ＭＳ Ｐ明朝" w:eastAsia="ＭＳ Ｐ明朝" w:hAnsi="ＭＳ Ｐ明朝" w:hint="eastAsia"/>
                <w:szCs w:val="21"/>
              </w:rPr>
              <w:t>・添付資料：</w:t>
            </w:r>
          </w:p>
        </w:tc>
      </w:tr>
    </w:tbl>
    <w:p w:rsidR="00752E03" w:rsidRDefault="00752E03" w:rsidP="00752E03">
      <w:pPr>
        <w:spacing w:line="300" w:lineRule="exact"/>
        <w:ind w:left="600" w:hangingChars="300" w:hanging="600"/>
        <w:rPr>
          <w:rFonts w:ascii="ＭＳ 明朝" w:eastAsia="ＭＳ 明朝" w:hAnsi="ＭＳ 明朝"/>
          <w:sz w:val="20"/>
          <w:szCs w:val="18"/>
        </w:rPr>
      </w:pPr>
    </w:p>
    <w:p w:rsidR="0055569B" w:rsidRPr="00A12F20" w:rsidRDefault="0055569B" w:rsidP="00752E03">
      <w:pPr>
        <w:spacing w:line="300" w:lineRule="exact"/>
        <w:ind w:left="420" w:hangingChars="200" w:hanging="420"/>
        <w:rPr>
          <w:rFonts w:ascii="ＭＳ Ｐ明朝" w:eastAsia="ＭＳ Ｐ明朝" w:hAnsi="ＭＳ Ｐ明朝"/>
        </w:rPr>
      </w:pPr>
    </w:p>
    <w:sectPr w:rsidR="0055569B" w:rsidRPr="00A12F20" w:rsidSect="0055569B">
      <w:pgSz w:w="11906" w:h="16838"/>
      <w:pgMar w:top="1134" w:right="130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2A"/>
    <w:rsid w:val="000403CA"/>
    <w:rsid w:val="000A7619"/>
    <w:rsid w:val="000D03BC"/>
    <w:rsid w:val="000F7464"/>
    <w:rsid w:val="0015793F"/>
    <w:rsid w:val="001B592A"/>
    <w:rsid w:val="003B7FC7"/>
    <w:rsid w:val="00402123"/>
    <w:rsid w:val="004A62AC"/>
    <w:rsid w:val="0055569B"/>
    <w:rsid w:val="00586521"/>
    <w:rsid w:val="005E3AAD"/>
    <w:rsid w:val="006B6554"/>
    <w:rsid w:val="006B6F98"/>
    <w:rsid w:val="00752E03"/>
    <w:rsid w:val="00790028"/>
    <w:rsid w:val="00793C74"/>
    <w:rsid w:val="008B6551"/>
    <w:rsid w:val="008C67AA"/>
    <w:rsid w:val="00931CB6"/>
    <w:rsid w:val="00A12F20"/>
    <w:rsid w:val="00A66F81"/>
    <w:rsid w:val="00E7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DC8BA"/>
  <w15:chartTrackingRefBased/>
  <w15:docId w15:val="{B76883F9-2D4B-4D39-BF35-50115D5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6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愛知中部水道企業団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矢部佐千江</dc:creator>
  <cp:keywords/>
  <dc:description/>
  <cp:lastModifiedBy>矢部佐千江</cp:lastModifiedBy>
  <cp:revision>24</cp:revision>
  <cp:lastPrinted>2022-11-17T07:50:00Z</cp:lastPrinted>
  <dcterms:created xsi:type="dcterms:W3CDTF">2022-09-14T23:38:00Z</dcterms:created>
  <dcterms:modified xsi:type="dcterms:W3CDTF">2022-12-07T00:43:00Z</dcterms:modified>
</cp:coreProperties>
</file>